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FA2" w:rsidRPr="00411195" w:rsidRDefault="007B3112" w:rsidP="00A03440">
      <w:pPr>
        <w:spacing w:after="0" w:line="240" w:lineRule="auto"/>
        <w:jc w:val="center"/>
        <w:rPr>
          <w:b/>
        </w:rPr>
      </w:pPr>
      <w:r w:rsidRPr="00411195">
        <w:rPr>
          <w:b/>
        </w:rPr>
        <w:t>Đêm “H</w:t>
      </w:r>
      <w:r w:rsidR="007F09C3" w:rsidRPr="00411195">
        <w:rPr>
          <w:b/>
        </w:rPr>
        <w:t>ộ</w:t>
      </w:r>
      <w:r w:rsidRPr="00411195">
        <w:rPr>
          <w:b/>
        </w:rPr>
        <w:t>i Trăng R</w:t>
      </w:r>
      <w:r w:rsidR="007F09C3" w:rsidRPr="00411195">
        <w:rPr>
          <w:b/>
        </w:rPr>
        <w:t>ằm</w:t>
      </w:r>
      <w:r w:rsidRPr="00411195">
        <w:rPr>
          <w:b/>
        </w:rPr>
        <w:t>”</w:t>
      </w:r>
    </w:p>
    <w:p w:rsidR="00971C86" w:rsidRDefault="00971C86" w:rsidP="00A03440">
      <w:pPr>
        <w:spacing w:after="0" w:line="240" w:lineRule="auto"/>
        <w:jc w:val="center"/>
        <w:rPr>
          <w:b/>
          <w:sz w:val="40"/>
          <w:szCs w:val="40"/>
        </w:rPr>
      </w:pPr>
    </w:p>
    <w:p w:rsidR="00971C86" w:rsidRPr="00971C86" w:rsidRDefault="00971C86" w:rsidP="00A03440">
      <w:pPr>
        <w:spacing w:after="0" w:line="240" w:lineRule="auto"/>
        <w:jc w:val="right"/>
        <w:rPr>
          <w:i/>
          <w:szCs w:val="28"/>
        </w:rPr>
      </w:pPr>
      <w:r w:rsidRPr="00971C86">
        <w:rPr>
          <w:i/>
          <w:szCs w:val="28"/>
        </w:rPr>
        <w:t>Trần Quý Mai – Giáo viên</w:t>
      </w:r>
      <w:r>
        <w:rPr>
          <w:i/>
          <w:szCs w:val="28"/>
        </w:rPr>
        <w:t>,</w:t>
      </w:r>
      <w:r w:rsidRPr="00971C86">
        <w:rPr>
          <w:i/>
          <w:szCs w:val="28"/>
        </w:rPr>
        <w:t xml:space="preserve"> Trường Tiểu học Trường Xuân 1</w:t>
      </w:r>
    </w:p>
    <w:p w:rsidR="00971C86" w:rsidRPr="00971C86" w:rsidRDefault="00971C86" w:rsidP="00A03440">
      <w:pPr>
        <w:spacing w:after="0" w:line="240" w:lineRule="auto"/>
        <w:jc w:val="right"/>
        <w:rPr>
          <w:b/>
          <w:szCs w:val="28"/>
        </w:rPr>
      </w:pPr>
      <w:r>
        <w:rPr>
          <w:b/>
          <w:szCs w:val="28"/>
        </w:rPr>
        <w:t xml:space="preserve"> </w:t>
      </w:r>
    </w:p>
    <w:p w:rsidR="007F09C3" w:rsidRDefault="007F09C3" w:rsidP="00A03440">
      <w:pPr>
        <w:spacing w:after="0" w:line="240" w:lineRule="auto"/>
        <w:jc w:val="both"/>
      </w:pPr>
      <w:r>
        <w:t xml:space="preserve">          Hòa trong không khí rộ</w:t>
      </w:r>
      <w:r w:rsidR="002A053E">
        <w:t>n ràng đón Tết Trung T</w:t>
      </w:r>
      <w:r>
        <w:t>hu của thiếu nhi cả nước, tối 13/09/2019 ( nhằm 15/08 âm lị</w:t>
      </w:r>
      <w:r w:rsidR="00413D1E">
        <w:t>ch) T</w:t>
      </w:r>
      <w:r>
        <w:t>rườ</w:t>
      </w:r>
      <w:r w:rsidR="002A053E">
        <w:t>ng Tiểu học</w:t>
      </w:r>
      <w:r>
        <w:t xml:space="preserve"> Trường Xuân 1</w:t>
      </w:r>
      <w:r w:rsidR="00413D1E">
        <w:t xml:space="preserve"> – huyện Tháp Mười</w:t>
      </w:r>
      <w:r>
        <w:t xml:space="preserve"> tưng bừng tổ chứ</w:t>
      </w:r>
      <w:r w:rsidR="002A053E">
        <w:t>c “Đêm H</w:t>
      </w:r>
      <w:r>
        <w:t>ộ</w:t>
      </w:r>
      <w:r w:rsidR="002A053E">
        <w:t>i Trăng R</w:t>
      </w:r>
      <w:r>
        <w:t>ằm 2019” cho các em họ</w:t>
      </w:r>
      <w:r w:rsidR="002A053E">
        <w:t>c sinh.</w:t>
      </w:r>
    </w:p>
    <w:p w:rsidR="00971C86" w:rsidRDefault="00413D1E" w:rsidP="00A03440">
      <w:pPr>
        <w:spacing w:after="0" w:line="240" w:lineRule="auto"/>
        <w:jc w:val="both"/>
      </w:pPr>
      <w:r>
        <w:tab/>
        <w:t>Đến vui “Đêm Hội Trăng Rằm 2019”</w:t>
      </w:r>
      <w:r w:rsidR="00971C86">
        <w:t xml:space="preserve"> có sự tham dự</w:t>
      </w:r>
    </w:p>
    <w:p w:rsidR="007F09C3" w:rsidRPr="0095762E" w:rsidRDefault="007F09C3" w:rsidP="00A03440">
      <w:pPr>
        <w:spacing w:after="0" w:line="240" w:lineRule="auto"/>
        <w:jc w:val="both"/>
        <w:rPr>
          <w:spacing w:val="-6"/>
        </w:rPr>
      </w:pPr>
      <w:r w:rsidRPr="0095762E">
        <w:rPr>
          <w:spacing w:val="-6"/>
        </w:rPr>
        <w:t xml:space="preserve">         Đêm hội diễn ra trong k</w:t>
      </w:r>
      <w:bookmarkStart w:id="0" w:name="_GoBack"/>
      <w:bookmarkEnd w:id="0"/>
      <w:r w:rsidRPr="0095762E">
        <w:rPr>
          <w:spacing w:val="-6"/>
        </w:rPr>
        <w:t>hông khí vui tươi, đầm ấm với không khí lung linh đầ</w:t>
      </w:r>
      <w:r w:rsidR="002A053E" w:rsidRPr="0095762E">
        <w:rPr>
          <w:spacing w:val="-6"/>
        </w:rPr>
        <w:t>y sắc màu</w:t>
      </w:r>
      <w:r w:rsidR="00351DE2" w:rsidRPr="0095762E">
        <w:rPr>
          <w:spacing w:val="-6"/>
        </w:rPr>
        <w:t>. Mỗi phần trong đêm hội đưa đến cho các em những niềm vui bất ngờ, thú vị.</w:t>
      </w:r>
    </w:p>
    <w:p w:rsidR="00A04CA8" w:rsidRDefault="00351DE2" w:rsidP="00A03440">
      <w:pPr>
        <w:spacing w:after="0" w:line="240" w:lineRule="auto"/>
        <w:jc w:val="both"/>
      </w:pPr>
      <w:r>
        <w:t xml:space="preserve">        Sau khi cô Tổng phụ trách đội khai mạc đêm hội và giới thiệu về nguồn gố</w:t>
      </w:r>
      <w:r w:rsidR="002A053E">
        <w:t>c Tết T</w:t>
      </w:r>
      <w:r>
        <w:t>r</w:t>
      </w:r>
      <w:r w:rsidR="002A053E">
        <w:t>ung T</w:t>
      </w:r>
      <w:r>
        <w:t>hu</w:t>
      </w:r>
      <w:r w:rsidR="00A04CA8">
        <w:t xml:space="preserve"> </w:t>
      </w:r>
    </w:p>
    <w:p w:rsidR="00673979" w:rsidRDefault="00673979" w:rsidP="00413D1E">
      <w:pPr>
        <w:spacing w:after="0" w:line="240" w:lineRule="auto"/>
        <w:jc w:val="both"/>
      </w:pPr>
      <w:r>
        <w:rPr>
          <w:noProof/>
        </w:rPr>
        <w:drawing>
          <wp:inline distT="0" distB="0" distL="0" distR="0">
            <wp:extent cx="6106795" cy="4579061"/>
            <wp:effectExtent l="19050" t="0" r="8255" b="0"/>
            <wp:docPr id="1" name="Picture 1" descr="D:\XINH\ANH CONG\TRUNG THU 2019\DSCN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XINH\ANH CONG\TRUNG THU 2019\DSCN0027.JPG"/>
                    <pic:cNvPicPr>
                      <a:picLocks noChangeAspect="1" noChangeArrowheads="1"/>
                    </pic:cNvPicPr>
                  </pic:nvPicPr>
                  <pic:blipFill>
                    <a:blip r:embed="rId5" cstate="print"/>
                    <a:srcRect/>
                    <a:stretch>
                      <a:fillRect/>
                    </a:stretch>
                  </pic:blipFill>
                  <pic:spPr bwMode="auto">
                    <a:xfrm>
                      <a:off x="0" y="0"/>
                      <a:ext cx="6106795" cy="4579061"/>
                    </a:xfrm>
                    <a:prstGeom prst="rect">
                      <a:avLst/>
                    </a:prstGeom>
                    <a:noFill/>
                    <a:ln w="9525">
                      <a:noFill/>
                      <a:miter lim="800000"/>
                      <a:headEnd/>
                      <a:tailEnd/>
                    </a:ln>
                  </pic:spPr>
                </pic:pic>
              </a:graphicData>
            </a:graphic>
          </wp:inline>
        </w:drawing>
      </w:r>
    </w:p>
    <w:p w:rsidR="00A04CA8" w:rsidRDefault="00A04CA8" w:rsidP="00413D1E">
      <w:pPr>
        <w:spacing w:after="0" w:line="240" w:lineRule="auto"/>
        <w:jc w:val="both"/>
      </w:pPr>
      <w:r>
        <w:t xml:space="preserve">      </w:t>
      </w:r>
      <w:r w:rsidR="00351DE2">
        <w:t xml:space="preserve"> </w:t>
      </w:r>
      <w:r w:rsidR="007E0B15">
        <w:t>Vui Tết trung thu củ</w:t>
      </w:r>
      <w:r w:rsidR="00971C86">
        <w:t>a T</w:t>
      </w:r>
      <w:r w:rsidR="007E0B15">
        <w:t>rườ</w:t>
      </w:r>
      <w:r w:rsidR="00971C86">
        <w:t>ng Tiểu học</w:t>
      </w:r>
      <w:r w:rsidR="007E0B15">
        <w:t xml:space="preserve"> Trường Xuân 1 có phần thi làm lồng đèn </w:t>
      </w:r>
      <w:r w:rsidR="00C06518">
        <w:t xml:space="preserve"> với sự tham gia thầy </w:t>
      </w:r>
      <w:r w:rsidR="007E0B15">
        <w:t xml:space="preserve">cô  và  học sinh cùng  </w:t>
      </w:r>
      <w:r w:rsidR="00971C86">
        <w:t>đại diện p</w:t>
      </w:r>
      <w:r w:rsidR="00C06518">
        <w:t>hụ huynh học sinh ở các lớp</w:t>
      </w:r>
      <w:r w:rsidR="009C48FE">
        <w:t>. Đây là phần hết sức ý nghĩa, tạo cơ hội cho các em gặp gỡ, giao lưu bạn bè, giáo dục kĩ năng sống nhằm giúp các em hiểu hơn ý nghĩa về ngày Tế</w:t>
      </w:r>
      <w:r w:rsidR="00742C07">
        <w:t>t Trung T</w:t>
      </w:r>
      <w:r w:rsidR="009C48FE">
        <w:t xml:space="preserve">hu. Mỗi lồng đèn mang một màu sắc, một chủ đề riêng nhưng vẫn giữ được bản sắc văn hóa truyền thống. </w:t>
      </w:r>
    </w:p>
    <w:p w:rsidR="00C94E52" w:rsidRDefault="00C94E52" w:rsidP="00413D1E">
      <w:pPr>
        <w:spacing w:after="0" w:line="240" w:lineRule="auto"/>
        <w:jc w:val="both"/>
      </w:pPr>
      <w:r>
        <w:rPr>
          <w:noProof/>
        </w:rPr>
        <w:lastRenderedPageBreak/>
        <w:drawing>
          <wp:inline distT="0" distB="0" distL="0" distR="0">
            <wp:extent cx="6105525" cy="4152900"/>
            <wp:effectExtent l="0" t="0" r="0" b="0"/>
            <wp:docPr id="2" name="Picture 2" descr="D:\XINH\ANH CONG\TRUNG THU 2019\DSC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XINH\ANH CONG\TRUNG THU 2019\DSCN0004.JPG"/>
                    <pic:cNvPicPr>
                      <a:picLocks noChangeAspect="1" noChangeArrowheads="1"/>
                    </pic:cNvPicPr>
                  </pic:nvPicPr>
                  <pic:blipFill>
                    <a:blip r:embed="rId6" cstate="print"/>
                    <a:srcRect/>
                    <a:stretch>
                      <a:fillRect/>
                    </a:stretch>
                  </pic:blipFill>
                  <pic:spPr bwMode="auto">
                    <a:xfrm>
                      <a:off x="0" y="0"/>
                      <a:ext cx="6106795" cy="4153764"/>
                    </a:xfrm>
                    <a:prstGeom prst="rect">
                      <a:avLst/>
                    </a:prstGeom>
                    <a:noFill/>
                    <a:ln w="9525">
                      <a:noFill/>
                      <a:miter lim="800000"/>
                      <a:headEnd/>
                      <a:tailEnd/>
                    </a:ln>
                  </pic:spPr>
                </pic:pic>
              </a:graphicData>
            </a:graphic>
          </wp:inline>
        </w:drawing>
      </w:r>
    </w:p>
    <w:p w:rsidR="00C94E52" w:rsidRDefault="00C94E52" w:rsidP="00413D1E">
      <w:pPr>
        <w:spacing w:after="0" w:line="240" w:lineRule="auto"/>
        <w:jc w:val="both"/>
      </w:pPr>
      <w:r>
        <w:rPr>
          <w:noProof/>
        </w:rPr>
        <w:drawing>
          <wp:inline distT="0" distB="0" distL="0" distR="0">
            <wp:extent cx="6106795" cy="4579061"/>
            <wp:effectExtent l="19050" t="0" r="8255" b="0"/>
            <wp:docPr id="3" name="Picture 3" descr="D:\XINH\ANH CONG\TRUNG THU 2019\DSCN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XINH\ANH CONG\TRUNG THU 2019\DSCN0046.JPG"/>
                    <pic:cNvPicPr>
                      <a:picLocks noChangeAspect="1" noChangeArrowheads="1"/>
                    </pic:cNvPicPr>
                  </pic:nvPicPr>
                  <pic:blipFill>
                    <a:blip r:embed="rId7" cstate="print"/>
                    <a:srcRect/>
                    <a:stretch>
                      <a:fillRect/>
                    </a:stretch>
                  </pic:blipFill>
                  <pic:spPr bwMode="auto">
                    <a:xfrm>
                      <a:off x="0" y="0"/>
                      <a:ext cx="6106795" cy="4579061"/>
                    </a:xfrm>
                    <a:prstGeom prst="rect">
                      <a:avLst/>
                    </a:prstGeom>
                    <a:noFill/>
                    <a:ln w="9525">
                      <a:noFill/>
                      <a:miter lim="800000"/>
                      <a:headEnd/>
                      <a:tailEnd/>
                    </a:ln>
                  </pic:spPr>
                </pic:pic>
              </a:graphicData>
            </a:graphic>
          </wp:inline>
        </w:drawing>
      </w:r>
    </w:p>
    <w:p w:rsidR="00C94E52" w:rsidRDefault="00A04CA8" w:rsidP="00413D1E">
      <w:pPr>
        <w:spacing w:after="0" w:line="240" w:lineRule="auto"/>
        <w:jc w:val="both"/>
      </w:pPr>
      <w:r>
        <w:lastRenderedPageBreak/>
        <w:t xml:space="preserve">       </w:t>
      </w:r>
      <w:r w:rsidR="00C94E52">
        <w:rPr>
          <w:noProof/>
        </w:rPr>
        <w:drawing>
          <wp:inline distT="0" distB="0" distL="0" distR="0">
            <wp:extent cx="6105525" cy="4191000"/>
            <wp:effectExtent l="0" t="0" r="0" b="0"/>
            <wp:docPr id="4" name="Picture 4" descr="D:\XINH\ANH CONG\TRUNG THU 2019\DSC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XINH\ANH CONG\TRUNG THU 2019\DSCN0012.JPG"/>
                    <pic:cNvPicPr>
                      <a:picLocks noChangeAspect="1" noChangeArrowheads="1"/>
                    </pic:cNvPicPr>
                  </pic:nvPicPr>
                  <pic:blipFill>
                    <a:blip r:embed="rId8" cstate="print"/>
                    <a:srcRect/>
                    <a:stretch>
                      <a:fillRect/>
                    </a:stretch>
                  </pic:blipFill>
                  <pic:spPr bwMode="auto">
                    <a:xfrm>
                      <a:off x="0" y="0"/>
                      <a:ext cx="6106795" cy="4191872"/>
                    </a:xfrm>
                    <a:prstGeom prst="rect">
                      <a:avLst/>
                    </a:prstGeom>
                    <a:noFill/>
                    <a:ln w="9525">
                      <a:noFill/>
                      <a:miter lim="800000"/>
                      <a:headEnd/>
                      <a:tailEnd/>
                    </a:ln>
                  </pic:spPr>
                </pic:pic>
              </a:graphicData>
            </a:graphic>
          </wp:inline>
        </w:drawing>
      </w:r>
      <w:r>
        <w:t xml:space="preserve">   </w:t>
      </w:r>
      <w:r w:rsidR="00C94E52">
        <w:rPr>
          <w:noProof/>
        </w:rPr>
        <w:drawing>
          <wp:inline distT="0" distB="0" distL="0" distR="0">
            <wp:extent cx="6105525" cy="4076700"/>
            <wp:effectExtent l="0" t="0" r="0" b="0"/>
            <wp:docPr id="5" name="Picture 5" descr="D:\XINH\ANH CONG\TRUNG THU 2019\DSCN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XINH\ANH CONG\TRUNG THU 2019\DSCN0016.JPG"/>
                    <pic:cNvPicPr>
                      <a:picLocks noChangeAspect="1" noChangeArrowheads="1"/>
                    </pic:cNvPicPr>
                  </pic:nvPicPr>
                  <pic:blipFill>
                    <a:blip r:embed="rId9" cstate="print"/>
                    <a:srcRect/>
                    <a:stretch>
                      <a:fillRect/>
                    </a:stretch>
                  </pic:blipFill>
                  <pic:spPr bwMode="auto">
                    <a:xfrm>
                      <a:off x="0" y="0"/>
                      <a:ext cx="6106795" cy="4077548"/>
                    </a:xfrm>
                    <a:prstGeom prst="rect">
                      <a:avLst/>
                    </a:prstGeom>
                    <a:noFill/>
                    <a:ln w="9525">
                      <a:noFill/>
                      <a:miter lim="800000"/>
                      <a:headEnd/>
                      <a:tailEnd/>
                    </a:ln>
                  </pic:spPr>
                </pic:pic>
              </a:graphicData>
            </a:graphic>
          </wp:inline>
        </w:drawing>
      </w:r>
      <w:r>
        <w:t xml:space="preserve">           </w:t>
      </w:r>
    </w:p>
    <w:p w:rsidR="00A04CA8" w:rsidRDefault="00351DE2" w:rsidP="00413D1E">
      <w:pPr>
        <w:spacing w:after="0" w:line="240" w:lineRule="auto"/>
        <w:jc w:val="both"/>
      </w:pPr>
      <w:r>
        <w:t xml:space="preserve">         Những tiết mục văn nghệ đặc sắc, rộn ràng được đầu tư rất công phu chính các em </w:t>
      </w:r>
      <w:r w:rsidR="00C06518">
        <w:t xml:space="preserve">học sinh của trường biểu diễn thể hiện thật hấp dẫn và lôi cuốn khán giả đem đến </w:t>
      </w:r>
      <w:r w:rsidR="00C06518">
        <w:lastRenderedPageBreak/>
        <w:t>cho đêm hội trăng rằm đầy ý nghĩa</w:t>
      </w:r>
      <w:r w:rsidR="00742C07">
        <w:t xml:space="preserve"> và niềm vui cho tất cả các em học sinh</w:t>
      </w:r>
      <w:r w:rsidR="00C06518">
        <w:t xml:space="preserve">. </w:t>
      </w:r>
      <w:r w:rsidR="00026087">
        <w:t xml:space="preserve">Bên cạnh </w:t>
      </w:r>
      <w:r w:rsidR="00742C07">
        <w:t>đó các em được thể hiện tài năng của mình.</w:t>
      </w:r>
    </w:p>
    <w:p w:rsidR="00C94E52" w:rsidRDefault="00926B14" w:rsidP="00413D1E">
      <w:pPr>
        <w:spacing w:after="0" w:line="240" w:lineRule="auto"/>
        <w:jc w:val="both"/>
      </w:pPr>
      <w:r>
        <w:rPr>
          <w:noProof/>
        </w:rPr>
        <w:drawing>
          <wp:inline distT="0" distB="0" distL="0" distR="0">
            <wp:extent cx="6105525" cy="4219575"/>
            <wp:effectExtent l="0" t="0" r="0" b="0"/>
            <wp:docPr id="6" name="Picture 6" descr="D:\XINH\ANH CONG\TRUNG THU 2019\DSCN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XINH\ANH CONG\TRUNG THU 2019\DSCN0023.JPG"/>
                    <pic:cNvPicPr>
                      <a:picLocks noChangeAspect="1" noChangeArrowheads="1"/>
                    </pic:cNvPicPr>
                  </pic:nvPicPr>
                  <pic:blipFill>
                    <a:blip r:embed="rId10" cstate="print"/>
                    <a:srcRect/>
                    <a:stretch>
                      <a:fillRect/>
                    </a:stretch>
                  </pic:blipFill>
                  <pic:spPr bwMode="auto">
                    <a:xfrm>
                      <a:off x="0" y="0"/>
                      <a:ext cx="6106795" cy="4220453"/>
                    </a:xfrm>
                    <a:prstGeom prst="rect">
                      <a:avLst/>
                    </a:prstGeom>
                    <a:noFill/>
                    <a:ln w="9525">
                      <a:noFill/>
                      <a:miter lim="800000"/>
                      <a:headEnd/>
                      <a:tailEnd/>
                    </a:ln>
                  </pic:spPr>
                </pic:pic>
              </a:graphicData>
            </a:graphic>
          </wp:inline>
        </w:drawing>
      </w:r>
    </w:p>
    <w:p w:rsidR="00A04CA8" w:rsidRDefault="00A03440" w:rsidP="00413D1E">
      <w:pPr>
        <w:spacing w:after="0" w:line="240" w:lineRule="auto"/>
        <w:jc w:val="both"/>
      </w:pPr>
      <w:r>
        <w:rPr>
          <w:b/>
          <w:i/>
        </w:rPr>
        <w:t xml:space="preserve">              </w:t>
      </w:r>
      <w:r w:rsidR="00A04CA8">
        <w:t xml:space="preserve"> Tiếp theo là phần trao quà (bánh trung thu ) cho các em học sinh. Một phần hấp dẫn mà các em luôn chờ đợi và háo hứ</w:t>
      </w:r>
      <w:r w:rsidR="00742C07">
        <w:t>c được thể rõ trên từng khuyôn mặt của các em.</w:t>
      </w:r>
    </w:p>
    <w:p w:rsidR="00926B14" w:rsidRDefault="00926B14" w:rsidP="00413D1E">
      <w:pPr>
        <w:spacing w:after="0" w:line="240" w:lineRule="auto"/>
        <w:jc w:val="both"/>
      </w:pPr>
      <w:r>
        <w:rPr>
          <w:noProof/>
        </w:rPr>
        <w:drawing>
          <wp:inline distT="0" distB="0" distL="0" distR="0">
            <wp:extent cx="6105524" cy="3648075"/>
            <wp:effectExtent l="0" t="0" r="0" b="0"/>
            <wp:docPr id="7" name="Picture 7" descr="D:\XINH\ANH CONG\TRUNG THU 2019\DSCN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XINH\ANH CONG\TRUNG THU 2019\DSCN0045.JPG"/>
                    <pic:cNvPicPr>
                      <a:picLocks noChangeAspect="1" noChangeArrowheads="1"/>
                    </pic:cNvPicPr>
                  </pic:nvPicPr>
                  <pic:blipFill>
                    <a:blip r:embed="rId11" cstate="print"/>
                    <a:srcRect/>
                    <a:stretch>
                      <a:fillRect/>
                    </a:stretch>
                  </pic:blipFill>
                  <pic:spPr bwMode="auto">
                    <a:xfrm>
                      <a:off x="0" y="0"/>
                      <a:ext cx="6106795" cy="3648834"/>
                    </a:xfrm>
                    <a:prstGeom prst="rect">
                      <a:avLst/>
                    </a:prstGeom>
                    <a:noFill/>
                    <a:ln w="9525">
                      <a:noFill/>
                      <a:miter lim="800000"/>
                      <a:headEnd/>
                      <a:tailEnd/>
                    </a:ln>
                  </pic:spPr>
                </pic:pic>
              </a:graphicData>
            </a:graphic>
          </wp:inline>
        </w:drawing>
      </w:r>
    </w:p>
    <w:p w:rsidR="004F0818" w:rsidRDefault="00A04CA8" w:rsidP="00413D1E">
      <w:pPr>
        <w:spacing w:after="0" w:line="240" w:lineRule="auto"/>
        <w:jc w:val="both"/>
      </w:pPr>
      <w:r>
        <w:lastRenderedPageBreak/>
        <w:t xml:space="preserve">                         </w:t>
      </w:r>
      <w:r w:rsidR="004F0818">
        <w:rPr>
          <w:noProof/>
        </w:rPr>
        <w:drawing>
          <wp:inline distT="0" distB="0" distL="0" distR="0">
            <wp:extent cx="6105525" cy="4057650"/>
            <wp:effectExtent l="0" t="0" r="0" b="0"/>
            <wp:docPr id="8" name="Picture 8" descr="D:\XINH\ANH CONG\TRUNG THU 2019\DSCN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XINH\ANH CONG\TRUNG THU 2019\DSCN0043.JPG"/>
                    <pic:cNvPicPr>
                      <a:picLocks noChangeAspect="1" noChangeArrowheads="1"/>
                    </pic:cNvPicPr>
                  </pic:nvPicPr>
                  <pic:blipFill>
                    <a:blip r:embed="rId12" cstate="print"/>
                    <a:srcRect/>
                    <a:stretch>
                      <a:fillRect/>
                    </a:stretch>
                  </pic:blipFill>
                  <pic:spPr bwMode="auto">
                    <a:xfrm>
                      <a:off x="0" y="0"/>
                      <a:ext cx="6106795" cy="4058494"/>
                    </a:xfrm>
                    <a:prstGeom prst="rect">
                      <a:avLst/>
                    </a:prstGeom>
                    <a:noFill/>
                    <a:ln w="9525">
                      <a:noFill/>
                      <a:miter lim="800000"/>
                      <a:headEnd/>
                      <a:tailEnd/>
                    </a:ln>
                  </pic:spPr>
                </pic:pic>
              </a:graphicData>
            </a:graphic>
          </wp:inline>
        </w:drawing>
      </w:r>
    </w:p>
    <w:p w:rsidR="00742C07" w:rsidRDefault="00742C07" w:rsidP="00413D1E">
      <w:pPr>
        <w:spacing w:after="0" w:line="240" w:lineRule="auto"/>
        <w:jc w:val="both"/>
      </w:pPr>
      <w:r>
        <w:t xml:space="preserve">       Sau cùng là phần nhà trường trao kỉ niệm chương đến các nhà mạnh thường quân đã hỗ trợ cho đêm trung thu. Đây cũng là cơ hội kết nối giữa </w:t>
      </w:r>
      <w:r w:rsidR="00911E62">
        <w:t>ba môi trường giáo dục cùng nhau chăm lo thế hệ mai sau.</w:t>
      </w:r>
    </w:p>
    <w:p w:rsidR="004F0818" w:rsidRDefault="004F0818" w:rsidP="00413D1E">
      <w:pPr>
        <w:spacing w:after="0" w:line="240" w:lineRule="auto"/>
        <w:jc w:val="both"/>
      </w:pPr>
      <w:r>
        <w:rPr>
          <w:noProof/>
        </w:rPr>
        <w:drawing>
          <wp:inline distT="0" distB="0" distL="0" distR="0">
            <wp:extent cx="6105525" cy="4219575"/>
            <wp:effectExtent l="0" t="0" r="0" b="0"/>
            <wp:docPr id="9" name="Picture 9" descr="D:\XINH\ANH CONG\TRUNG THU 2019\DSCN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XINH\ANH CONG\TRUNG THU 2019\DSCN0040.JPG"/>
                    <pic:cNvPicPr>
                      <a:picLocks noChangeAspect="1" noChangeArrowheads="1"/>
                    </pic:cNvPicPr>
                  </pic:nvPicPr>
                  <pic:blipFill>
                    <a:blip r:embed="rId13" cstate="print"/>
                    <a:srcRect/>
                    <a:stretch>
                      <a:fillRect/>
                    </a:stretch>
                  </pic:blipFill>
                  <pic:spPr bwMode="auto">
                    <a:xfrm>
                      <a:off x="0" y="0"/>
                      <a:ext cx="6106795" cy="4220453"/>
                    </a:xfrm>
                    <a:prstGeom prst="rect">
                      <a:avLst/>
                    </a:prstGeom>
                    <a:noFill/>
                    <a:ln w="9525">
                      <a:noFill/>
                      <a:miter lim="800000"/>
                      <a:headEnd/>
                      <a:tailEnd/>
                    </a:ln>
                  </pic:spPr>
                </pic:pic>
              </a:graphicData>
            </a:graphic>
          </wp:inline>
        </w:drawing>
      </w:r>
    </w:p>
    <w:p w:rsidR="007E0B15" w:rsidRDefault="007E0B15" w:rsidP="00A03440">
      <w:pPr>
        <w:spacing w:after="0" w:line="240" w:lineRule="auto"/>
        <w:ind w:firstLine="720"/>
        <w:jc w:val="both"/>
      </w:pPr>
      <w:r>
        <w:lastRenderedPageBreak/>
        <w:t>Vâng là như thế - Đây là một trong những hoạt động hết sức có ý nghĩa tạo sân chơi lành mạnh cho các em học sinh, góp phần đưa môi trường giáo dục</w:t>
      </w:r>
      <w:r w:rsidR="00F459C9">
        <w:t xml:space="preserve"> vui chơi lành mạnh để Tế</w:t>
      </w:r>
      <w:r w:rsidR="00742C07">
        <w:t>t Trung T</w:t>
      </w:r>
      <w:r w:rsidR="00F459C9">
        <w:t>hu thực sự là ngày hội của trẻ thơ, động viên, khuyến khích các em họ</w:t>
      </w:r>
      <w:r w:rsidR="00742C07">
        <w:t xml:space="preserve">c sinh </w:t>
      </w:r>
      <w:r w:rsidR="00F459C9">
        <w:t xml:space="preserve"> bước vào năm học mới đạt được nhiều thành tích cao trong học tập</w:t>
      </w:r>
      <w:r w:rsidR="00652813">
        <w:t>.</w:t>
      </w:r>
      <w:r w:rsidR="00F459C9">
        <w:t xml:space="preserve"> </w:t>
      </w:r>
    </w:p>
    <w:p w:rsidR="00F459C9" w:rsidRDefault="00F459C9" w:rsidP="00A03440">
      <w:pPr>
        <w:spacing w:after="0" w:line="240" w:lineRule="auto"/>
        <w:ind w:firstLine="720"/>
        <w:jc w:val="both"/>
      </w:pPr>
      <w:r>
        <w:t>Sau đây là một số hình ảnh trong đêm hội trăng rằm củ</w:t>
      </w:r>
      <w:r w:rsidR="00971C86">
        <w:t>a T</w:t>
      </w:r>
      <w:r>
        <w:t>rườ</w:t>
      </w:r>
      <w:r w:rsidR="00652813">
        <w:t>ng Tiểu học</w:t>
      </w:r>
      <w:r>
        <w:t xml:space="preserve"> Trường Xuân 1</w:t>
      </w:r>
      <w:r w:rsidR="00652813">
        <w:t>.</w:t>
      </w:r>
      <w:r>
        <w:t xml:space="preserve"> </w:t>
      </w:r>
    </w:p>
    <w:p w:rsidR="004F0818" w:rsidRDefault="004F0818" w:rsidP="00413D1E">
      <w:pPr>
        <w:spacing w:after="0" w:line="240" w:lineRule="auto"/>
        <w:jc w:val="both"/>
      </w:pPr>
      <w:r>
        <w:rPr>
          <w:noProof/>
        </w:rPr>
        <w:drawing>
          <wp:inline distT="0" distB="0" distL="0" distR="0">
            <wp:extent cx="6362700" cy="2828925"/>
            <wp:effectExtent l="19050" t="0" r="0" b="0"/>
            <wp:docPr id="11" name="Picture 11" descr="D:\XINH\ANH CONG\TRUNG THU 2019\DSCN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XINH\ANH CONG\TRUNG THU 2019\DSCN0033.JPG"/>
                    <pic:cNvPicPr>
                      <a:picLocks noChangeAspect="1" noChangeArrowheads="1"/>
                    </pic:cNvPicPr>
                  </pic:nvPicPr>
                  <pic:blipFill>
                    <a:blip r:embed="rId14" cstate="print"/>
                    <a:srcRect/>
                    <a:stretch>
                      <a:fillRect/>
                    </a:stretch>
                  </pic:blipFill>
                  <pic:spPr bwMode="auto">
                    <a:xfrm>
                      <a:off x="0" y="0"/>
                      <a:ext cx="6364138" cy="2829564"/>
                    </a:xfrm>
                    <a:prstGeom prst="rect">
                      <a:avLst/>
                    </a:prstGeom>
                    <a:noFill/>
                    <a:ln w="9525">
                      <a:noFill/>
                      <a:miter lim="800000"/>
                      <a:headEnd/>
                      <a:tailEnd/>
                    </a:ln>
                  </pic:spPr>
                </pic:pic>
              </a:graphicData>
            </a:graphic>
          </wp:inline>
        </w:drawing>
      </w:r>
      <w:r>
        <w:rPr>
          <w:noProof/>
        </w:rPr>
        <w:drawing>
          <wp:inline distT="0" distB="0" distL="0" distR="0">
            <wp:extent cx="6362700" cy="3848100"/>
            <wp:effectExtent l="19050" t="0" r="0" b="0"/>
            <wp:docPr id="10" name="Picture 10" descr="D:\XINH\ANH CONG\TRUNG THU 2019\DSCN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XINH\ANH CONG\TRUNG THU 2019\DSCN0032.JPG"/>
                    <pic:cNvPicPr>
                      <a:picLocks noChangeAspect="1" noChangeArrowheads="1"/>
                    </pic:cNvPicPr>
                  </pic:nvPicPr>
                  <pic:blipFill>
                    <a:blip r:embed="rId15" cstate="print"/>
                    <a:srcRect/>
                    <a:stretch>
                      <a:fillRect/>
                    </a:stretch>
                  </pic:blipFill>
                  <pic:spPr bwMode="auto">
                    <a:xfrm>
                      <a:off x="0" y="0"/>
                      <a:ext cx="6362700" cy="3848100"/>
                    </a:xfrm>
                    <a:prstGeom prst="rect">
                      <a:avLst/>
                    </a:prstGeom>
                    <a:noFill/>
                    <a:ln w="9525">
                      <a:noFill/>
                      <a:miter lim="800000"/>
                      <a:headEnd/>
                      <a:tailEnd/>
                    </a:ln>
                  </pic:spPr>
                </pic:pic>
              </a:graphicData>
            </a:graphic>
          </wp:inline>
        </w:drawing>
      </w:r>
    </w:p>
    <w:p w:rsidR="00D902EE" w:rsidRDefault="00D902EE" w:rsidP="00413D1E">
      <w:pPr>
        <w:spacing w:after="0" w:line="240" w:lineRule="auto"/>
        <w:jc w:val="both"/>
        <w:rPr>
          <w:b/>
        </w:rPr>
      </w:pPr>
    </w:p>
    <w:p w:rsidR="00971C86" w:rsidRPr="00971C86" w:rsidRDefault="00971C86" w:rsidP="00413D1E">
      <w:pPr>
        <w:spacing w:after="0" w:line="240" w:lineRule="auto"/>
        <w:jc w:val="both"/>
        <w:rPr>
          <w:b/>
        </w:rPr>
      </w:pPr>
      <w:r>
        <w:rPr>
          <w:b/>
        </w:rPr>
        <w:tab/>
      </w:r>
      <w:r>
        <w:rPr>
          <w:b/>
        </w:rPr>
        <w:tab/>
      </w:r>
      <w:r>
        <w:rPr>
          <w:b/>
        </w:rPr>
        <w:tab/>
      </w:r>
      <w:r w:rsidR="00452765">
        <w:rPr>
          <w:b/>
          <w:noProof/>
        </w:rPr>
        <w:lastRenderedPageBreak/>
        <w:drawing>
          <wp:inline distT="0" distB="0" distL="0" distR="0">
            <wp:extent cx="6105525" cy="3819525"/>
            <wp:effectExtent l="0" t="0" r="0" b="0"/>
            <wp:docPr id="12" name="Picture 12" descr="D:\XINH\ANH CONG\TRUNG THU 2019\DSCN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XINH\ANH CONG\TRUNG THU 2019\DSCN0031.JPG"/>
                    <pic:cNvPicPr>
                      <a:picLocks noChangeAspect="1" noChangeArrowheads="1"/>
                    </pic:cNvPicPr>
                  </pic:nvPicPr>
                  <pic:blipFill>
                    <a:blip r:embed="rId16" cstate="print"/>
                    <a:srcRect/>
                    <a:stretch>
                      <a:fillRect/>
                    </a:stretch>
                  </pic:blipFill>
                  <pic:spPr bwMode="auto">
                    <a:xfrm>
                      <a:off x="0" y="0"/>
                      <a:ext cx="6106795" cy="3820319"/>
                    </a:xfrm>
                    <a:prstGeom prst="rect">
                      <a:avLst/>
                    </a:prstGeom>
                    <a:noFill/>
                    <a:ln w="9525">
                      <a:noFill/>
                      <a:miter lim="800000"/>
                      <a:headEnd/>
                      <a:tailEnd/>
                    </a:ln>
                  </pic:spPr>
                </pic:pic>
              </a:graphicData>
            </a:graphic>
          </wp:inline>
        </w:drawing>
      </w:r>
      <w:r>
        <w:rPr>
          <w:b/>
        </w:rPr>
        <w:tab/>
      </w:r>
      <w:r w:rsidR="00452765">
        <w:rPr>
          <w:b/>
          <w:noProof/>
        </w:rPr>
        <w:drawing>
          <wp:inline distT="0" distB="0" distL="0" distR="0">
            <wp:extent cx="6105525" cy="4343400"/>
            <wp:effectExtent l="0" t="0" r="0" b="0"/>
            <wp:docPr id="13" name="Picture 13" descr="D:\XINH\ANH CONG\TRUNG THU 2019\DSCN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XINH\ANH CONG\TRUNG THU 2019\DSCN0017.JPG"/>
                    <pic:cNvPicPr>
                      <a:picLocks noChangeAspect="1" noChangeArrowheads="1"/>
                    </pic:cNvPicPr>
                  </pic:nvPicPr>
                  <pic:blipFill>
                    <a:blip r:embed="rId17" cstate="print"/>
                    <a:srcRect/>
                    <a:stretch>
                      <a:fillRect/>
                    </a:stretch>
                  </pic:blipFill>
                  <pic:spPr bwMode="auto">
                    <a:xfrm>
                      <a:off x="0" y="0"/>
                      <a:ext cx="6106795" cy="4344303"/>
                    </a:xfrm>
                    <a:prstGeom prst="rect">
                      <a:avLst/>
                    </a:prstGeom>
                    <a:noFill/>
                    <a:ln w="9525">
                      <a:noFill/>
                      <a:miter lim="800000"/>
                      <a:headEnd/>
                      <a:tailEnd/>
                    </a:ln>
                  </pic:spPr>
                </pic:pic>
              </a:graphicData>
            </a:graphic>
          </wp:inline>
        </w:drawing>
      </w:r>
      <w:r>
        <w:rPr>
          <w:b/>
        </w:rPr>
        <w:tab/>
      </w:r>
    </w:p>
    <w:sectPr w:rsidR="00971C86" w:rsidRPr="00971C86" w:rsidSect="0095762E">
      <w:pgSz w:w="11907" w:h="16840" w:code="9"/>
      <w:pgMar w:top="992" w:right="851"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D76"/>
    <w:rsid w:val="00026087"/>
    <w:rsid w:val="00036646"/>
    <w:rsid w:val="000366D8"/>
    <w:rsid w:val="000621D9"/>
    <w:rsid w:val="0007048B"/>
    <w:rsid w:val="000772E1"/>
    <w:rsid w:val="00085026"/>
    <w:rsid w:val="000C6D76"/>
    <w:rsid w:val="000E2E19"/>
    <w:rsid w:val="0012717A"/>
    <w:rsid w:val="00131CF2"/>
    <w:rsid w:val="00136CF8"/>
    <w:rsid w:val="0015205D"/>
    <w:rsid w:val="00153CA9"/>
    <w:rsid w:val="00192850"/>
    <w:rsid w:val="001C544D"/>
    <w:rsid w:val="001C6E9E"/>
    <w:rsid w:val="001E1BD9"/>
    <w:rsid w:val="00203851"/>
    <w:rsid w:val="00280658"/>
    <w:rsid w:val="002A053E"/>
    <w:rsid w:val="002C55E9"/>
    <w:rsid w:val="002C6646"/>
    <w:rsid w:val="002F48B6"/>
    <w:rsid w:val="00310AA0"/>
    <w:rsid w:val="0034082E"/>
    <w:rsid w:val="00351DE2"/>
    <w:rsid w:val="00360568"/>
    <w:rsid w:val="003665C2"/>
    <w:rsid w:val="00377815"/>
    <w:rsid w:val="003A4DE8"/>
    <w:rsid w:val="003B6153"/>
    <w:rsid w:val="003B634A"/>
    <w:rsid w:val="003C11AD"/>
    <w:rsid w:val="003D278B"/>
    <w:rsid w:val="003D6AF3"/>
    <w:rsid w:val="003D6BA0"/>
    <w:rsid w:val="003F3324"/>
    <w:rsid w:val="004110E1"/>
    <w:rsid w:val="00411195"/>
    <w:rsid w:val="00413D1E"/>
    <w:rsid w:val="00430FF9"/>
    <w:rsid w:val="00434B4D"/>
    <w:rsid w:val="00445600"/>
    <w:rsid w:val="004457FB"/>
    <w:rsid w:val="00452765"/>
    <w:rsid w:val="00464BE4"/>
    <w:rsid w:val="00472240"/>
    <w:rsid w:val="004736B6"/>
    <w:rsid w:val="004A7A57"/>
    <w:rsid w:val="004B72D3"/>
    <w:rsid w:val="004D2DB4"/>
    <w:rsid w:val="004F0818"/>
    <w:rsid w:val="005046E8"/>
    <w:rsid w:val="00523876"/>
    <w:rsid w:val="005433EB"/>
    <w:rsid w:val="00565D23"/>
    <w:rsid w:val="005779E0"/>
    <w:rsid w:val="00581269"/>
    <w:rsid w:val="005962DB"/>
    <w:rsid w:val="005A4400"/>
    <w:rsid w:val="005C19C0"/>
    <w:rsid w:val="005E1D33"/>
    <w:rsid w:val="006265FC"/>
    <w:rsid w:val="0065055B"/>
    <w:rsid w:val="00652813"/>
    <w:rsid w:val="006562E0"/>
    <w:rsid w:val="00673979"/>
    <w:rsid w:val="00695FEF"/>
    <w:rsid w:val="006C7ECC"/>
    <w:rsid w:val="00742C07"/>
    <w:rsid w:val="007A2F74"/>
    <w:rsid w:val="007B1E58"/>
    <w:rsid w:val="007B3112"/>
    <w:rsid w:val="007D06FF"/>
    <w:rsid w:val="007D315F"/>
    <w:rsid w:val="007E0B15"/>
    <w:rsid w:val="007F09C3"/>
    <w:rsid w:val="008455DF"/>
    <w:rsid w:val="00875A90"/>
    <w:rsid w:val="00880B4D"/>
    <w:rsid w:val="008A073A"/>
    <w:rsid w:val="008B2655"/>
    <w:rsid w:val="008C71A0"/>
    <w:rsid w:val="008E33CF"/>
    <w:rsid w:val="008E536B"/>
    <w:rsid w:val="008F5D62"/>
    <w:rsid w:val="009056E9"/>
    <w:rsid w:val="00911E62"/>
    <w:rsid w:val="00926B14"/>
    <w:rsid w:val="009358E6"/>
    <w:rsid w:val="00955136"/>
    <w:rsid w:val="0095762E"/>
    <w:rsid w:val="00971C86"/>
    <w:rsid w:val="009746FD"/>
    <w:rsid w:val="009838D9"/>
    <w:rsid w:val="00997B5B"/>
    <w:rsid w:val="009C48FE"/>
    <w:rsid w:val="009D3F83"/>
    <w:rsid w:val="009E07EA"/>
    <w:rsid w:val="009F1E07"/>
    <w:rsid w:val="00A03440"/>
    <w:rsid w:val="00A04CA8"/>
    <w:rsid w:val="00A06A3B"/>
    <w:rsid w:val="00A179EC"/>
    <w:rsid w:val="00A257E8"/>
    <w:rsid w:val="00A30D9E"/>
    <w:rsid w:val="00A3526E"/>
    <w:rsid w:val="00A51F8C"/>
    <w:rsid w:val="00A558F8"/>
    <w:rsid w:val="00A70808"/>
    <w:rsid w:val="00A93168"/>
    <w:rsid w:val="00AA0C96"/>
    <w:rsid w:val="00AA48F2"/>
    <w:rsid w:val="00AB35C6"/>
    <w:rsid w:val="00AE07A4"/>
    <w:rsid w:val="00AE2639"/>
    <w:rsid w:val="00AE5DB8"/>
    <w:rsid w:val="00AE713D"/>
    <w:rsid w:val="00B12099"/>
    <w:rsid w:val="00B25751"/>
    <w:rsid w:val="00B27B14"/>
    <w:rsid w:val="00B348C6"/>
    <w:rsid w:val="00B51A17"/>
    <w:rsid w:val="00B81558"/>
    <w:rsid w:val="00BB6874"/>
    <w:rsid w:val="00BD6D48"/>
    <w:rsid w:val="00BF7BB0"/>
    <w:rsid w:val="00C000D8"/>
    <w:rsid w:val="00C03BA8"/>
    <w:rsid w:val="00C06518"/>
    <w:rsid w:val="00C1026E"/>
    <w:rsid w:val="00C1753E"/>
    <w:rsid w:val="00C244B4"/>
    <w:rsid w:val="00C268BC"/>
    <w:rsid w:val="00C33719"/>
    <w:rsid w:val="00C6361B"/>
    <w:rsid w:val="00C74885"/>
    <w:rsid w:val="00C81958"/>
    <w:rsid w:val="00C86D13"/>
    <w:rsid w:val="00C9414E"/>
    <w:rsid w:val="00C94E52"/>
    <w:rsid w:val="00C960F7"/>
    <w:rsid w:val="00D51499"/>
    <w:rsid w:val="00D52C10"/>
    <w:rsid w:val="00D7399E"/>
    <w:rsid w:val="00D902EE"/>
    <w:rsid w:val="00DB21A9"/>
    <w:rsid w:val="00DC3A0C"/>
    <w:rsid w:val="00DF1B6F"/>
    <w:rsid w:val="00DF1F12"/>
    <w:rsid w:val="00E15AAD"/>
    <w:rsid w:val="00E25363"/>
    <w:rsid w:val="00E30B70"/>
    <w:rsid w:val="00E34FA2"/>
    <w:rsid w:val="00E42294"/>
    <w:rsid w:val="00E43142"/>
    <w:rsid w:val="00E6105F"/>
    <w:rsid w:val="00E80939"/>
    <w:rsid w:val="00E82FBB"/>
    <w:rsid w:val="00E844D3"/>
    <w:rsid w:val="00EB4A02"/>
    <w:rsid w:val="00EC5A7F"/>
    <w:rsid w:val="00EE1622"/>
    <w:rsid w:val="00EF2F30"/>
    <w:rsid w:val="00F014AF"/>
    <w:rsid w:val="00F20234"/>
    <w:rsid w:val="00F26645"/>
    <w:rsid w:val="00F459C9"/>
    <w:rsid w:val="00F46D8C"/>
    <w:rsid w:val="00F92EC4"/>
    <w:rsid w:val="00FE6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39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9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39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9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328</Words>
  <Characters>1876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Nguyen Truong</Company>
  <LinksUpToDate>false</LinksUpToDate>
  <CharactersWithSpaces>2200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Truong</dc:creator>
  <cp:lastModifiedBy>User</cp:lastModifiedBy>
  <cp:revision>3</cp:revision>
  <dcterms:created xsi:type="dcterms:W3CDTF">2019-10-02T07:17:00Z</dcterms:created>
  <dcterms:modified xsi:type="dcterms:W3CDTF">2019-10-02T07:18:00Z</dcterms:modified>
</cp:coreProperties>
</file>